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bookmarkStart w:id="0" w:name="OLE_LINK1"/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</w:t>
      </w:r>
      <w:bookmarkEnd w:id="0"/>
      <w:r>
        <w:rPr>
          <w:rFonts w:ascii="Arial" w:hAnsi="Arial" w:cs="Arial"/>
          <w:i/>
          <w:iCs/>
          <w:sz w:val="16"/>
          <w:szCs w:val="16"/>
        </w:rPr>
        <w:t>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6350" b="1587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tabs>
                <w:tab w:val="center" w:pos="457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Title, 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Abstract, Paragraph 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Background, Paragraph 1-4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Background, Paragraph 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Methods, Paragraph 9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Methods, Paragraph 10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Methods, Paragraph 9 -10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Methods, Paragraph 10 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Methods, Paragraph 9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Methods, Paragraph 10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Methods, Paragraph 10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Methods, Paragraph 11-13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Methods, Paragraph 14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Results, Paragraph 6-9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  <w:bookmarkStart w:id="2" w:name="_GoBack"/>
            <w:bookmarkEnd w:id="2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Discussion, 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Conclusion, Paragraph 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Declaration, </w:t>
            </w:r>
            <w:bookmarkStart w:id="1" w:name="OLE_LINK2"/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 2</w:t>
            </w:r>
            <w:bookmarkEnd w:id="1"/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3F2D2519"/>
    <w:rsid w:val="4E635890"/>
    <w:rsid w:val="4F476E3E"/>
    <w:rsid w:val="531D207F"/>
    <w:rsid w:val="6F77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qFormat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1</TotalTime>
  <ScaleCrop>false</ScaleCrop>
  <LinksUpToDate>false</LinksUpToDate>
  <CharactersWithSpaces>794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Administrator</cp:lastModifiedBy>
  <cp:lastPrinted>2014-08-21T11:13:00Z</cp:lastPrinted>
  <dcterms:modified xsi:type="dcterms:W3CDTF">2020-02-23T16:38:03Z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